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696A" w:rsidRDefault="0039696A"/>
    <w:p w:rsidR="004B1611" w:rsidRDefault="004B1611" w:rsidP="004B16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B1611"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39696A" w:rsidRDefault="004B1611" w:rsidP="004B16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B1611">
        <w:rPr>
          <w:rFonts w:ascii="Times New Roman" w:hAnsi="Times New Roman" w:cs="Times New Roman"/>
          <w:sz w:val="28"/>
          <w:szCs w:val="28"/>
        </w:rPr>
        <w:t>о работе профильных лагерей с дневным пребыванием детей в 2019 году</w:t>
      </w:r>
    </w:p>
    <w:p w:rsidR="004B1611" w:rsidRDefault="004B1611" w:rsidP="004B16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51"/>
        <w:gridCol w:w="1165"/>
        <w:gridCol w:w="1165"/>
        <w:gridCol w:w="1166"/>
        <w:gridCol w:w="1166"/>
        <w:gridCol w:w="1166"/>
        <w:gridCol w:w="1166"/>
      </w:tblGrid>
      <w:tr w:rsidR="004B1611" w:rsidTr="004B1611">
        <w:trPr>
          <w:trHeight w:val="940"/>
        </w:trPr>
        <w:tc>
          <w:tcPr>
            <w:tcW w:w="2351" w:type="dxa"/>
            <w:vMerge w:val="restart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0" w:type="dxa"/>
            <w:gridSpan w:val="2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смена </w:t>
            </w:r>
          </w:p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03.06-17.06.2019</w:t>
            </w:r>
          </w:p>
        </w:tc>
        <w:tc>
          <w:tcPr>
            <w:tcW w:w="2332" w:type="dxa"/>
            <w:gridSpan w:val="2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смена </w:t>
            </w:r>
          </w:p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01.07-14.07.2019 </w:t>
            </w:r>
          </w:p>
        </w:tc>
        <w:tc>
          <w:tcPr>
            <w:tcW w:w="2332" w:type="dxa"/>
            <w:gridSpan w:val="2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смена </w:t>
            </w:r>
          </w:p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22.07-04.08.2019</w:t>
            </w:r>
          </w:p>
        </w:tc>
      </w:tr>
      <w:tr w:rsidR="004B1611" w:rsidTr="004B1611">
        <w:trPr>
          <w:trHeight w:val="1365"/>
        </w:trPr>
        <w:tc>
          <w:tcPr>
            <w:tcW w:w="2351" w:type="dxa"/>
            <w:vMerge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Детей в возрасте 7-10 лет </w:t>
            </w:r>
          </w:p>
        </w:tc>
        <w:tc>
          <w:tcPr>
            <w:tcW w:w="1165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Детей в возрасте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11-17 лет </w:t>
            </w:r>
          </w:p>
        </w:tc>
        <w:tc>
          <w:tcPr>
            <w:tcW w:w="1166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Детей в возрасте 7-10 лет</w:t>
            </w:r>
          </w:p>
        </w:tc>
        <w:tc>
          <w:tcPr>
            <w:tcW w:w="1166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Детей в возрасте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166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Детей в возрасте 7-10 лет</w:t>
            </w:r>
          </w:p>
        </w:tc>
        <w:tc>
          <w:tcPr>
            <w:tcW w:w="1166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Детей в возрасте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</w:tr>
      <w:tr w:rsidR="004B1611" w:rsidTr="004B1611">
        <w:tc>
          <w:tcPr>
            <w:tcW w:w="2351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 1</w:t>
            </w:r>
          </w:p>
        </w:tc>
        <w:tc>
          <w:tcPr>
            <w:tcW w:w="1165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166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4B1611" w:rsidTr="004B1611">
        <w:tc>
          <w:tcPr>
            <w:tcW w:w="2351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 2</w:t>
            </w:r>
          </w:p>
        </w:tc>
        <w:tc>
          <w:tcPr>
            <w:tcW w:w="1165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587BE7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66" w:type="dxa"/>
          </w:tcPr>
          <w:p w:rsidR="004B1611" w:rsidRDefault="00587BE7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166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1611" w:rsidTr="004B1611">
        <w:tc>
          <w:tcPr>
            <w:tcW w:w="2351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 3</w:t>
            </w:r>
          </w:p>
        </w:tc>
        <w:tc>
          <w:tcPr>
            <w:tcW w:w="1165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587BE7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166" w:type="dxa"/>
          </w:tcPr>
          <w:p w:rsidR="004B1611" w:rsidRDefault="00587BE7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166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1611" w:rsidTr="004B1611">
        <w:tc>
          <w:tcPr>
            <w:tcW w:w="2351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 4</w:t>
            </w:r>
          </w:p>
        </w:tc>
        <w:tc>
          <w:tcPr>
            <w:tcW w:w="1165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587BE7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66" w:type="dxa"/>
          </w:tcPr>
          <w:p w:rsidR="004B1611" w:rsidRDefault="00587BE7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B1611" w:rsidTr="004B1611">
        <w:tc>
          <w:tcPr>
            <w:tcW w:w="2351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 5</w:t>
            </w:r>
          </w:p>
        </w:tc>
        <w:tc>
          <w:tcPr>
            <w:tcW w:w="1165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587BE7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66" w:type="dxa"/>
          </w:tcPr>
          <w:p w:rsidR="004B1611" w:rsidRDefault="00587BE7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B1611" w:rsidTr="004B1611">
        <w:tc>
          <w:tcPr>
            <w:tcW w:w="2351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 6</w:t>
            </w:r>
          </w:p>
        </w:tc>
        <w:tc>
          <w:tcPr>
            <w:tcW w:w="1165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587BE7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166" w:type="dxa"/>
          </w:tcPr>
          <w:p w:rsidR="004B1611" w:rsidRDefault="00587BE7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166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1611" w:rsidTr="004B1611">
        <w:tc>
          <w:tcPr>
            <w:tcW w:w="2351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 7</w:t>
            </w:r>
          </w:p>
        </w:tc>
        <w:tc>
          <w:tcPr>
            <w:tcW w:w="1165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587BE7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66" w:type="dxa"/>
          </w:tcPr>
          <w:p w:rsidR="004B1611" w:rsidRDefault="00587BE7" w:rsidP="004B16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B1611" w:rsidTr="004B1611">
        <w:tc>
          <w:tcPr>
            <w:tcW w:w="2351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 8</w:t>
            </w:r>
          </w:p>
        </w:tc>
        <w:tc>
          <w:tcPr>
            <w:tcW w:w="1165" w:type="dxa"/>
          </w:tcPr>
          <w:p w:rsidR="004B1611" w:rsidRDefault="00587BE7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165" w:type="dxa"/>
          </w:tcPr>
          <w:p w:rsidR="004B1611" w:rsidRDefault="00587BE7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1611" w:rsidTr="004B1611">
        <w:tc>
          <w:tcPr>
            <w:tcW w:w="2351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 9</w:t>
            </w:r>
          </w:p>
        </w:tc>
        <w:tc>
          <w:tcPr>
            <w:tcW w:w="1165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587BE7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166" w:type="dxa"/>
          </w:tcPr>
          <w:p w:rsidR="004B1611" w:rsidRDefault="00587BE7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4B1611" w:rsidTr="004B1611">
        <w:tc>
          <w:tcPr>
            <w:tcW w:w="2351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 10</w:t>
            </w:r>
          </w:p>
        </w:tc>
        <w:tc>
          <w:tcPr>
            <w:tcW w:w="1165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587BE7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166" w:type="dxa"/>
          </w:tcPr>
          <w:p w:rsidR="004B1611" w:rsidRDefault="00587BE7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1611" w:rsidTr="004B1611">
        <w:tc>
          <w:tcPr>
            <w:tcW w:w="2351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 11</w:t>
            </w:r>
          </w:p>
        </w:tc>
        <w:tc>
          <w:tcPr>
            <w:tcW w:w="1165" w:type="dxa"/>
          </w:tcPr>
          <w:p w:rsidR="004B1611" w:rsidRDefault="00587BE7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165" w:type="dxa"/>
          </w:tcPr>
          <w:p w:rsidR="004B1611" w:rsidRDefault="00587BE7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1611" w:rsidTr="004B1611">
        <w:tc>
          <w:tcPr>
            <w:tcW w:w="2351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 12</w:t>
            </w:r>
          </w:p>
        </w:tc>
        <w:tc>
          <w:tcPr>
            <w:tcW w:w="1165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587BE7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166" w:type="dxa"/>
          </w:tcPr>
          <w:p w:rsidR="004B1611" w:rsidRDefault="00587BE7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B1611" w:rsidTr="004B1611">
        <w:tc>
          <w:tcPr>
            <w:tcW w:w="2351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 13</w:t>
            </w:r>
          </w:p>
        </w:tc>
        <w:tc>
          <w:tcPr>
            <w:tcW w:w="1165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587BE7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166" w:type="dxa"/>
          </w:tcPr>
          <w:p w:rsidR="004B1611" w:rsidRDefault="00587BE7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B1611" w:rsidTr="004B1611">
        <w:tc>
          <w:tcPr>
            <w:tcW w:w="2351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 14</w:t>
            </w:r>
          </w:p>
        </w:tc>
        <w:tc>
          <w:tcPr>
            <w:tcW w:w="1165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244799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166" w:type="dxa"/>
          </w:tcPr>
          <w:p w:rsidR="004B1611" w:rsidRDefault="00244799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1611" w:rsidTr="004B1611">
        <w:tc>
          <w:tcPr>
            <w:tcW w:w="2351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 15</w:t>
            </w:r>
          </w:p>
        </w:tc>
        <w:tc>
          <w:tcPr>
            <w:tcW w:w="1165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244799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66" w:type="dxa"/>
          </w:tcPr>
          <w:p w:rsidR="004B1611" w:rsidRDefault="00244799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1611" w:rsidTr="004B1611">
        <w:tc>
          <w:tcPr>
            <w:tcW w:w="2351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 16</w:t>
            </w:r>
          </w:p>
        </w:tc>
        <w:tc>
          <w:tcPr>
            <w:tcW w:w="1165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244799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66" w:type="dxa"/>
          </w:tcPr>
          <w:p w:rsidR="004B1611" w:rsidRDefault="00244799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B1611" w:rsidTr="004B1611">
        <w:tc>
          <w:tcPr>
            <w:tcW w:w="2351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 17</w:t>
            </w:r>
          </w:p>
        </w:tc>
        <w:tc>
          <w:tcPr>
            <w:tcW w:w="1165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244799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66" w:type="dxa"/>
          </w:tcPr>
          <w:p w:rsidR="004B1611" w:rsidRDefault="00244799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1611" w:rsidTr="004B1611">
        <w:tc>
          <w:tcPr>
            <w:tcW w:w="2351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ООШ № 18</w:t>
            </w:r>
          </w:p>
        </w:tc>
        <w:tc>
          <w:tcPr>
            <w:tcW w:w="1165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244799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66" w:type="dxa"/>
          </w:tcPr>
          <w:p w:rsidR="004B1611" w:rsidRDefault="00244799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1611" w:rsidTr="004B1611">
        <w:tc>
          <w:tcPr>
            <w:tcW w:w="2351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ООШ № 19</w:t>
            </w:r>
          </w:p>
        </w:tc>
        <w:tc>
          <w:tcPr>
            <w:tcW w:w="1165" w:type="dxa"/>
          </w:tcPr>
          <w:p w:rsidR="004B1611" w:rsidRDefault="00244799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65" w:type="dxa"/>
          </w:tcPr>
          <w:p w:rsidR="004B1611" w:rsidRDefault="00244799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1611" w:rsidTr="004B1611">
        <w:tc>
          <w:tcPr>
            <w:tcW w:w="2351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ООШ № 21</w:t>
            </w:r>
          </w:p>
        </w:tc>
        <w:tc>
          <w:tcPr>
            <w:tcW w:w="1165" w:type="dxa"/>
          </w:tcPr>
          <w:p w:rsidR="004B1611" w:rsidRDefault="00244799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65" w:type="dxa"/>
          </w:tcPr>
          <w:p w:rsidR="004B1611" w:rsidRDefault="00244799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1611" w:rsidTr="004B1611">
        <w:tc>
          <w:tcPr>
            <w:tcW w:w="2351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ЦДТ ст. Павловской</w:t>
            </w:r>
          </w:p>
        </w:tc>
        <w:tc>
          <w:tcPr>
            <w:tcW w:w="1165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244799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66" w:type="dxa"/>
          </w:tcPr>
          <w:p w:rsidR="004B1611" w:rsidRDefault="00244799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1611" w:rsidTr="004B1611">
        <w:tc>
          <w:tcPr>
            <w:tcW w:w="2351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ДДТ ст. Атаманской</w:t>
            </w:r>
          </w:p>
        </w:tc>
        <w:tc>
          <w:tcPr>
            <w:tcW w:w="1165" w:type="dxa"/>
          </w:tcPr>
          <w:p w:rsidR="004B1611" w:rsidRDefault="00244799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65" w:type="dxa"/>
          </w:tcPr>
          <w:p w:rsidR="004B1611" w:rsidRDefault="00244799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1611" w:rsidTr="004B1611">
        <w:tc>
          <w:tcPr>
            <w:tcW w:w="2351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ДДТ ст. Старолеушковской</w:t>
            </w:r>
          </w:p>
        </w:tc>
        <w:tc>
          <w:tcPr>
            <w:tcW w:w="1165" w:type="dxa"/>
          </w:tcPr>
          <w:p w:rsidR="004B1611" w:rsidRDefault="00244799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65" w:type="dxa"/>
          </w:tcPr>
          <w:p w:rsidR="004B1611" w:rsidRDefault="00244799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1611" w:rsidTr="004B1611">
        <w:tc>
          <w:tcPr>
            <w:tcW w:w="2351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ДЮСШ</w:t>
            </w:r>
          </w:p>
        </w:tc>
        <w:tc>
          <w:tcPr>
            <w:tcW w:w="1165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244799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66" w:type="dxa"/>
          </w:tcPr>
          <w:p w:rsidR="004B1611" w:rsidRDefault="00244799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4B1611" w:rsidRDefault="004B1611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799" w:rsidTr="00244799">
        <w:tc>
          <w:tcPr>
            <w:tcW w:w="2351" w:type="dxa"/>
            <w:vMerge w:val="restart"/>
          </w:tcPr>
          <w:p w:rsidR="00244799" w:rsidRPr="004B1611" w:rsidRDefault="00244799" w:rsidP="002C1E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1611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65" w:type="dxa"/>
          </w:tcPr>
          <w:p w:rsidR="00244799" w:rsidRPr="00244799" w:rsidRDefault="00244799" w:rsidP="002C1E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4799">
              <w:rPr>
                <w:rFonts w:ascii="Times New Roman" w:hAnsi="Times New Roman" w:cs="Times New Roman"/>
                <w:b/>
                <w:sz w:val="28"/>
                <w:szCs w:val="28"/>
              </w:rPr>
              <w:t>207</w:t>
            </w:r>
          </w:p>
        </w:tc>
        <w:tc>
          <w:tcPr>
            <w:tcW w:w="1165" w:type="dxa"/>
          </w:tcPr>
          <w:p w:rsidR="00244799" w:rsidRPr="00244799" w:rsidRDefault="00244799" w:rsidP="002C1E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4799">
              <w:rPr>
                <w:rFonts w:ascii="Times New Roman" w:hAnsi="Times New Roman" w:cs="Times New Roman"/>
                <w:b/>
                <w:sz w:val="28"/>
                <w:szCs w:val="28"/>
              </w:rPr>
              <w:t>133</w:t>
            </w:r>
          </w:p>
        </w:tc>
        <w:tc>
          <w:tcPr>
            <w:tcW w:w="1166" w:type="dxa"/>
          </w:tcPr>
          <w:p w:rsidR="00244799" w:rsidRPr="00244799" w:rsidRDefault="00244799" w:rsidP="002C1E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4799">
              <w:rPr>
                <w:rFonts w:ascii="Times New Roman" w:hAnsi="Times New Roman" w:cs="Times New Roman"/>
                <w:b/>
                <w:sz w:val="28"/>
                <w:szCs w:val="28"/>
              </w:rPr>
              <w:t>536</w:t>
            </w:r>
          </w:p>
        </w:tc>
        <w:tc>
          <w:tcPr>
            <w:tcW w:w="1166" w:type="dxa"/>
          </w:tcPr>
          <w:p w:rsidR="00244799" w:rsidRPr="00244799" w:rsidRDefault="00244799" w:rsidP="002C1E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4799">
              <w:rPr>
                <w:rFonts w:ascii="Times New Roman" w:hAnsi="Times New Roman" w:cs="Times New Roman"/>
                <w:b/>
                <w:sz w:val="28"/>
                <w:szCs w:val="28"/>
              </w:rPr>
              <w:t>312</w:t>
            </w:r>
          </w:p>
        </w:tc>
        <w:tc>
          <w:tcPr>
            <w:tcW w:w="1166" w:type="dxa"/>
          </w:tcPr>
          <w:p w:rsidR="00244799" w:rsidRPr="00244799" w:rsidRDefault="00244799" w:rsidP="002C1E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4799">
              <w:rPr>
                <w:rFonts w:ascii="Times New Roman" w:hAnsi="Times New Roman" w:cs="Times New Roman"/>
                <w:b/>
                <w:sz w:val="28"/>
                <w:szCs w:val="28"/>
              </w:rPr>
              <w:t>290</w:t>
            </w:r>
          </w:p>
        </w:tc>
        <w:tc>
          <w:tcPr>
            <w:tcW w:w="1166" w:type="dxa"/>
          </w:tcPr>
          <w:p w:rsidR="00244799" w:rsidRPr="00244799" w:rsidRDefault="00244799" w:rsidP="002C1E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4799">
              <w:rPr>
                <w:rFonts w:ascii="Times New Roman" w:hAnsi="Times New Roman" w:cs="Times New Roman"/>
                <w:b/>
                <w:sz w:val="28"/>
                <w:szCs w:val="28"/>
              </w:rPr>
              <w:t>122</w:t>
            </w:r>
          </w:p>
        </w:tc>
      </w:tr>
      <w:tr w:rsidR="00244799" w:rsidTr="004B1611">
        <w:tc>
          <w:tcPr>
            <w:tcW w:w="2351" w:type="dxa"/>
            <w:vMerge/>
          </w:tcPr>
          <w:p w:rsidR="00244799" w:rsidRDefault="00244799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0" w:type="dxa"/>
            <w:gridSpan w:val="2"/>
          </w:tcPr>
          <w:p w:rsidR="00244799" w:rsidRPr="00244799" w:rsidRDefault="00244799" w:rsidP="002C1E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4799">
              <w:rPr>
                <w:rFonts w:ascii="Times New Roman" w:hAnsi="Times New Roman" w:cs="Times New Roman"/>
                <w:b/>
                <w:sz w:val="28"/>
                <w:szCs w:val="28"/>
              </w:rPr>
              <w:t>340</w:t>
            </w:r>
          </w:p>
        </w:tc>
        <w:tc>
          <w:tcPr>
            <w:tcW w:w="2332" w:type="dxa"/>
            <w:gridSpan w:val="2"/>
          </w:tcPr>
          <w:p w:rsidR="00244799" w:rsidRPr="00244799" w:rsidRDefault="00244799" w:rsidP="002C1E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4799">
              <w:rPr>
                <w:rFonts w:ascii="Times New Roman" w:hAnsi="Times New Roman" w:cs="Times New Roman"/>
                <w:b/>
                <w:sz w:val="28"/>
                <w:szCs w:val="28"/>
              </w:rPr>
              <w:t>848</w:t>
            </w:r>
          </w:p>
        </w:tc>
        <w:tc>
          <w:tcPr>
            <w:tcW w:w="2332" w:type="dxa"/>
            <w:gridSpan w:val="2"/>
          </w:tcPr>
          <w:p w:rsidR="00244799" w:rsidRPr="00244799" w:rsidRDefault="00244799" w:rsidP="002C1E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4799">
              <w:rPr>
                <w:rFonts w:ascii="Times New Roman" w:hAnsi="Times New Roman" w:cs="Times New Roman"/>
                <w:b/>
                <w:sz w:val="28"/>
                <w:szCs w:val="28"/>
              </w:rPr>
              <w:t>412</w:t>
            </w:r>
          </w:p>
        </w:tc>
      </w:tr>
      <w:tr w:rsidR="00244799" w:rsidTr="00837398">
        <w:tc>
          <w:tcPr>
            <w:tcW w:w="2351" w:type="dxa"/>
            <w:vMerge/>
          </w:tcPr>
          <w:p w:rsidR="00244799" w:rsidRDefault="00244799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4" w:type="dxa"/>
            <w:gridSpan w:val="6"/>
          </w:tcPr>
          <w:p w:rsidR="00244799" w:rsidRPr="00244799" w:rsidRDefault="00244799" w:rsidP="002C1E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4799">
              <w:rPr>
                <w:rFonts w:ascii="Times New Roman" w:hAnsi="Times New Roman" w:cs="Times New Roman"/>
                <w:b/>
                <w:sz w:val="28"/>
                <w:szCs w:val="28"/>
              </w:rPr>
              <w:t>1600</w:t>
            </w:r>
          </w:p>
        </w:tc>
      </w:tr>
    </w:tbl>
    <w:p w:rsidR="00244799" w:rsidRDefault="00244799" w:rsidP="004B16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44799" w:rsidRDefault="00244799" w:rsidP="002447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B1611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</w:t>
      </w:r>
    </w:p>
    <w:p w:rsidR="00244799" w:rsidRDefault="00244799" w:rsidP="002447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B1611">
        <w:rPr>
          <w:rFonts w:ascii="Times New Roman" w:hAnsi="Times New Roman" w:cs="Times New Roman"/>
          <w:sz w:val="28"/>
          <w:szCs w:val="28"/>
        </w:rPr>
        <w:t xml:space="preserve">о работе </w:t>
      </w:r>
      <w:r>
        <w:rPr>
          <w:rFonts w:ascii="Times New Roman" w:hAnsi="Times New Roman" w:cs="Times New Roman"/>
          <w:sz w:val="28"/>
          <w:szCs w:val="28"/>
        </w:rPr>
        <w:t>лагерей труда и отдыха с дневным пребыванием</w:t>
      </w:r>
      <w:r w:rsidRPr="004B1611">
        <w:rPr>
          <w:rFonts w:ascii="Times New Roman" w:hAnsi="Times New Roman" w:cs="Times New Roman"/>
          <w:sz w:val="28"/>
          <w:szCs w:val="28"/>
        </w:rPr>
        <w:t xml:space="preserve"> в 2019 году</w:t>
      </w:r>
    </w:p>
    <w:p w:rsidR="00244799" w:rsidRDefault="00244799" w:rsidP="002447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24"/>
        <w:gridCol w:w="2607"/>
        <w:gridCol w:w="2346"/>
        <w:gridCol w:w="2468"/>
      </w:tblGrid>
      <w:tr w:rsidR="00235D7C" w:rsidTr="00235D7C">
        <w:trPr>
          <w:trHeight w:val="940"/>
        </w:trPr>
        <w:tc>
          <w:tcPr>
            <w:tcW w:w="1924" w:type="dxa"/>
          </w:tcPr>
          <w:p w:rsidR="00244799" w:rsidRDefault="00244799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7" w:type="dxa"/>
          </w:tcPr>
          <w:p w:rsidR="00244799" w:rsidRDefault="00244799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смена </w:t>
            </w:r>
          </w:p>
          <w:p w:rsidR="00244799" w:rsidRDefault="00244799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03.06-17.06.2019</w:t>
            </w:r>
          </w:p>
        </w:tc>
        <w:tc>
          <w:tcPr>
            <w:tcW w:w="2346" w:type="dxa"/>
          </w:tcPr>
          <w:p w:rsidR="00244799" w:rsidRDefault="00244799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смена </w:t>
            </w:r>
          </w:p>
          <w:p w:rsidR="00244799" w:rsidRDefault="00244799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01.07-14.07.2019 </w:t>
            </w:r>
          </w:p>
        </w:tc>
        <w:tc>
          <w:tcPr>
            <w:tcW w:w="2468" w:type="dxa"/>
          </w:tcPr>
          <w:p w:rsidR="00244799" w:rsidRDefault="00244799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смена </w:t>
            </w:r>
          </w:p>
          <w:p w:rsidR="00244799" w:rsidRDefault="00244799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22.07-04.08.2019</w:t>
            </w:r>
          </w:p>
        </w:tc>
      </w:tr>
      <w:tr w:rsidR="00235D7C" w:rsidTr="00235D7C">
        <w:tc>
          <w:tcPr>
            <w:tcW w:w="1924" w:type="dxa"/>
          </w:tcPr>
          <w:p w:rsidR="00235D7C" w:rsidRDefault="00235D7C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 1</w:t>
            </w:r>
          </w:p>
        </w:tc>
        <w:tc>
          <w:tcPr>
            <w:tcW w:w="2607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6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8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235D7C" w:rsidTr="00235D7C">
        <w:tc>
          <w:tcPr>
            <w:tcW w:w="1924" w:type="dxa"/>
          </w:tcPr>
          <w:p w:rsidR="00235D7C" w:rsidRDefault="00235D7C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СОШ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07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6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68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D7C" w:rsidTr="00235D7C">
        <w:tc>
          <w:tcPr>
            <w:tcW w:w="1924" w:type="dxa"/>
          </w:tcPr>
          <w:p w:rsidR="00235D7C" w:rsidRDefault="00235D7C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СОШ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07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6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68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D7C" w:rsidTr="00235D7C">
        <w:tc>
          <w:tcPr>
            <w:tcW w:w="1924" w:type="dxa"/>
          </w:tcPr>
          <w:p w:rsidR="00235D7C" w:rsidRDefault="00235D7C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СОШ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07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6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8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35D7C" w:rsidTr="00235D7C">
        <w:tc>
          <w:tcPr>
            <w:tcW w:w="1924" w:type="dxa"/>
          </w:tcPr>
          <w:p w:rsidR="00235D7C" w:rsidRDefault="00235D7C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СОШ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07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46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8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D7C" w:rsidTr="00235D7C">
        <w:tc>
          <w:tcPr>
            <w:tcW w:w="1924" w:type="dxa"/>
          </w:tcPr>
          <w:p w:rsidR="00235D7C" w:rsidRDefault="00235D7C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СОШ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07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6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8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235D7C" w:rsidTr="00235D7C">
        <w:tc>
          <w:tcPr>
            <w:tcW w:w="1924" w:type="dxa"/>
          </w:tcPr>
          <w:p w:rsidR="00235D7C" w:rsidRDefault="00235D7C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СОШ № 10 </w:t>
            </w:r>
          </w:p>
        </w:tc>
        <w:tc>
          <w:tcPr>
            <w:tcW w:w="2607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6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68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D7C" w:rsidTr="00235D7C">
        <w:tc>
          <w:tcPr>
            <w:tcW w:w="1924" w:type="dxa"/>
          </w:tcPr>
          <w:p w:rsidR="00235D7C" w:rsidRDefault="00235D7C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СОШ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07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46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8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D7C" w:rsidTr="00235D7C">
        <w:tc>
          <w:tcPr>
            <w:tcW w:w="1924" w:type="dxa"/>
          </w:tcPr>
          <w:p w:rsidR="00235D7C" w:rsidRDefault="00235D7C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СОШ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07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6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8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235D7C" w:rsidTr="00235D7C">
        <w:tc>
          <w:tcPr>
            <w:tcW w:w="1924" w:type="dxa"/>
          </w:tcPr>
          <w:p w:rsidR="00235D7C" w:rsidRDefault="00235D7C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13</w:t>
            </w:r>
          </w:p>
        </w:tc>
        <w:tc>
          <w:tcPr>
            <w:tcW w:w="2607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6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8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35D7C" w:rsidTr="00235D7C">
        <w:tc>
          <w:tcPr>
            <w:tcW w:w="1924" w:type="dxa"/>
          </w:tcPr>
          <w:p w:rsidR="00235D7C" w:rsidRDefault="00235D7C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СОШ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07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6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68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D7C" w:rsidTr="00235D7C">
        <w:tc>
          <w:tcPr>
            <w:tcW w:w="1924" w:type="dxa"/>
          </w:tcPr>
          <w:p w:rsidR="00235D7C" w:rsidRDefault="00235D7C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СОШ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07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6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68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D7C" w:rsidTr="00235D7C">
        <w:trPr>
          <w:trHeight w:val="399"/>
        </w:trPr>
        <w:tc>
          <w:tcPr>
            <w:tcW w:w="1924" w:type="dxa"/>
          </w:tcPr>
          <w:p w:rsidR="00235D7C" w:rsidRDefault="00235D7C" w:rsidP="002C1E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СОШ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07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6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68" w:type="dxa"/>
          </w:tcPr>
          <w:p w:rsidR="00235D7C" w:rsidRDefault="00235D7C" w:rsidP="00235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D7C" w:rsidTr="00235D7C">
        <w:tc>
          <w:tcPr>
            <w:tcW w:w="1924" w:type="dxa"/>
            <w:vMerge w:val="restart"/>
          </w:tcPr>
          <w:p w:rsidR="00235D7C" w:rsidRPr="00244799" w:rsidRDefault="00235D7C" w:rsidP="002C1E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4799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607" w:type="dxa"/>
          </w:tcPr>
          <w:p w:rsidR="00235D7C" w:rsidRPr="00244799" w:rsidRDefault="00235D7C" w:rsidP="002C1E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2346" w:type="dxa"/>
          </w:tcPr>
          <w:p w:rsidR="00235D7C" w:rsidRPr="00244799" w:rsidRDefault="00235D7C" w:rsidP="002C1E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95</w:t>
            </w:r>
          </w:p>
        </w:tc>
        <w:tc>
          <w:tcPr>
            <w:tcW w:w="2468" w:type="dxa"/>
          </w:tcPr>
          <w:p w:rsidR="00235D7C" w:rsidRPr="00244799" w:rsidRDefault="00235D7C" w:rsidP="002C1E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75</w:t>
            </w:r>
          </w:p>
        </w:tc>
      </w:tr>
      <w:tr w:rsidR="00235D7C" w:rsidTr="002A69AC">
        <w:tc>
          <w:tcPr>
            <w:tcW w:w="1924" w:type="dxa"/>
            <w:vMerge/>
          </w:tcPr>
          <w:p w:rsidR="00235D7C" w:rsidRPr="00244799" w:rsidRDefault="00235D7C" w:rsidP="002C1E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21" w:type="dxa"/>
            <w:gridSpan w:val="3"/>
          </w:tcPr>
          <w:p w:rsidR="00235D7C" w:rsidRDefault="00235D7C" w:rsidP="002C1E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210</w:t>
            </w:r>
          </w:p>
        </w:tc>
      </w:tr>
    </w:tbl>
    <w:p w:rsidR="00244799" w:rsidRPr="004B1611" w:rsidRDefault="00244799" w:rsidP="002447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44799" w:rsidRPr="004B1611" w:rsidRDefault="00244799" w:rsidP="004B16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44799" w:rsidRPr="004B1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3A0"/>
    <w:rsid w:val="00235D7C"/>
    <w:rsid w:val="00244799"/>
    <w:rsid w:val="002573A0"/>
    <w:rsid w:val="0039696A"/>
    <w:rsid w:val="004B1611"/>
    <w:rsid w:val="00587BE7"/>
    <w:rsid w:val="008C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A8246"/>
  <w15:chartTrackingRefBased/>
  <w15:docId w15:val="{5F25DFF4-EC74-4AAD-A7E1-DBA69AA92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69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boxit</dc:creator>
  <cp:keywords/>
  <dc:description/>
  <cp:lastModifiedBy>boxit</cp:lastModifiedBy>
  <cp:revision>6</cp:revision>
  <cp:lastPrinted>2019-02-19T12:10:00Z</cp:lastPrinted>
  <dcterms:created xsi:type="dcterms:W3CDTF">2019-02-13T12:17:00Z</dcterms:created>
  <dcterms:modified xsi:type="dcterms:W3CDTF">2019-02-19T12:10:00Z</dcterms:modified>
</cp:coreProperties>
</file>